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C55E3" w14:textId="3FD9999D" w:rsidR="00872F39" w:rsidRPr="000267FA" w:rsidRDefault="00872F39" w:rsidP="00872F39">
      <w:pPr>
        <w:jc w:val="center"/>
        <w:rPr>
          <w:rFonts w:ascii="Arial" w:hAnsi="Arial" w:cs="Arial"/>
          <w:b/>
          <w:sz w:val="20"/>
        </w:rPr>
      </w:pPr>
      <w:r w:rsidRPr="000267FA">
        <w:rPr>
          <w:rFonts w:ascii="Arial" w:hAnsi="Arial" w:cs="Arial"/>
          <w:b/>
          <w:sz w:val="20"/>
        </w:rPr>
        <w:t>EMORY UNIVERSITY</w:t>
      </w:r>
    </w:p>
    <w:p w14:paraId="4537BEC8" w14:textId="77777777" w:rsidR="00872F39" w:rsidRPr="000267FA" w:rsidRDefault="00872F39" w:rsidP="00872F39">
      <w:pPr>
        <w:jc w:val="center"/>
        <w:rPr>
          <w:rFonts w:ascii="Arial" w:hAnsi="Arial" w:cs="Arial"/>
          <w:b/>
          <w:sz w:val="20"/>
        </w:rPr>
      </w:pPr>
      <w:r w:rsidRPr="000267FA">
        <w:rPr>
          <w:rFonts w:ascii="Arial" w:hAnsi="Arial" w:cs="Arial"/>
          <w:b/>
          <w:sz w:val="20"/>
        </w:rPr>
        <w:t>RELEASE OF LIABILITY, COVENANT NOT TO SUE</w:t>
      </w:r>
    </w:p>
    <w:p w14:paraId="069EC5EB" w14:textId="0E87A352" w:rsidR="00872F39" w:rsidRPr="000267FA" w:rsidRDefault="00872F39" w:rsidP="00872F39">
      <w:pPr>
        <w:jc w:val="center"/>
        <w:rPr>
          <w:rFonts w:ascii="Arial" w:hAnsi="Arial" w:cs="Arial"/>
          <w:b/>
          <w:sz w:val="20"/>
        </w:rPr>
      </w:pPr>
      <w:r w:rsidRPr="000267FA">
        <w:rPr>
          <w:rFonts w:ascii="Arial" w:hAnsi="Arial" w:cs="Arial"/>
          <w:b/>
          <w:sz w:val="20"/>
        </w:rPr>
        <w:t xml:space="preserve"> AND ASSUMPTION OF RISK</w:t>
      </w:r>
    </w:p>
    <w:p w14:paraId="604BC7A6" w14:textId="3A80624C" w:rsidR="00E078D1" w:rsidRPr="000267FA" w:rsidRDefault="00E078D1" w:rsidP="00E078D1">
      <w:pPr>
        <w:rPr>
          <w:rFonts w:cstheme="minorHAnsi"/>
          <w:sz w:val="20"/>
        </w:rPr>
      </w:pPr>
      <w:r w:rsidRPr="000267FA">
        <w:rPr>
          <w:rFonts w:cstheme="minorHAnsi"/>
          <w:sz w:val="20"/>
        </w:rPr>
        <w:t xml:space="preserve">I have agreed to participate in </w:t>
      </w:r>
      <w:r w:rsidR="001B76DC">
        <w:rPr>
          <w:rFonts w:cstheme="minorHAnsi"/>
          <w:sz w:val="20"/>
        </w:rPr>
        <w:t xml:space="preserve">the </w:t>
      </w:r>
      <w:r w:rsidR="000A4EBA">
        <w:rPr>
          <w:rFonts w:cstheme="minorHAnsi"/>
          <w:sz w:val="20"/>
        </w:rPr>
        <w:t>Emory Cares Day</w:t>
      </w:r>
      <w:r w:rsidR="00DD1108">
        <w:rPr>
          <w:rFonts w:cstheme="minorHAnsi"/>
          <w:sz w:val="20"/>
        </w:rPr>
        <w:t xml:space="preserve"> of Service</w:t>
      </w:r>
      <w:r w:rsidR="00BC5729">
        <w:rPr>
          <w:rFonts w:cstheme="minorHAnsi"/>
          <w:sz w:val="20"/>
        </w:rPr>
        <w:t xml:space="preserve"> </w:t>
      </w:r>
      <w:r w:rsidR="001B76DC">
        <w:rPr>
          <w:rFonts w:cstheme="minorHAnsi"/>
          <w:sz w:val="20"/>
        </w:rPr>
        <w:t>202</w:t>
      </w:r>
      <w:r w:rsidR="00BC5729">
        <w:rPr>
          <w:rFonts w:cstheme="minorHAnsi"/>
          <w:sz w:val="20"/>
        </w:rPr>
        <w:t>3</w:t>
      </w:r>
      <w:r w:rsidR="001B76DC">
        <w:rPr>
          <w:rFonts w:cstheme="minorHAnsi"/>
          <w:sz w:val="20"/>
        </w:rPr>
        <w:t xml:space="preserve"> on </w:t>
      </w:r>
      <w:r w:rsidR="000A4EBA">
        <w:rPr>
          <w:rFonts w:cstheme="minorHAnsi"/>
          <w:sz w:val="20"/>
        </w:rPr>
        <w:t>November 11th</w:t>
      </w:r>
      <w:r w:rsidR="00BC5729">
        <w:rPr>
          <w:rFonts w:cstheme="minorHAnsi"/>
          <w:sz w:val="20"/>
        </w:rPr>
        <w:t xml:space="preserve">, </w:t>
      </w:r>
      <w:r w:rsidR="00A7052E">
        <w:rPr>
          <w:rFonts w:cstheme="minorHAnsi"/>
          <w:sz w:val="20"/>
        </w:rPr>
        <w:t>2023,</w:t>
      </w:r>
      <w:r w:rsidR="001B76DC">
        <w:rPr>
          <w:rFonts w:cstheme="minorHAnsi"/>
          <w:sz w:val="20"/>
        </w:rPr>
        <w:t xml:space="preserve"> </w:t>
      </w:r>
      <w:r w:rsidRPr="000267FA">
        <w:rPr>
          <w:rFonts w:cstheme="minorHAnsi"/>
          <w:sz w:val="20"/>
        </w:rPr>
        <w:t xml:space="preserve">through the </w:t>
      </w:r>
      <w:r w:rsidR="001B76DC">
        <w:rPr>
          <w:rFonts w:cstheme="minorHAnsi"/>
          <w:sz w:val="20"/>
        </w:rPr>
        <w:t>Center for Civic and Community Engagement in Campus Life</w:t>
      </w:r>
      <w:r w:rsidRPr="000267FA">
        <w:rPr>
          <w:rFonts w:cstheme="minorHAnsi"/>
          <w:sz w:val="20"/>
        </w:rPr>
        <w:t xml:space="preserve"> (the “Program”). </w:t>
      </w:r>
    </w:p>
    <w:p w14:paraId="7B8F7AE9" w14:textId="2DB29C17" w:rsidR="00E078D1" w:rsidRPr="000267FA" w:rsidRDefault="001E20D7">
      <w:pPr>
        <w:rPr>
          <w:rFonts w:cstheme="minorHAnsi"/>
          <w:sz w:val="20"/>
        </w:rPr>
      </w:pPr>
      <w:r w:rsidRPr="000267FA">
        <w:rPr>
          <w:rFonts w:cstheme="minorHAnsi"/>
          <w:sz w:val="20"/>
        </w:rPr>
        <w:t>I acknowledge that I am covered by an accident and health insurance policy and am physically and mentally capable of participating in the Program. I understand that Releasees (as defined below) do not guarantee the suitability of the Program for my participation.</w:t>
      </w:r>
      <w:r w:rsidR="00305DC0" w:rsidRPr="000267FA">
        <w:rPr>
          <w:rFonts w:cstheme="minorHAnsi"/>
          <w:sz w:val="20"/>
        </w:rPr>
        <w:t xml:space="preserve"> I acknowledge that my participation in the Program is entirely voluntary.</w:t>
      </w:r>
    </w:p>
    <w:p w14:paraId="2A4BCEDE" w14:textId="0B4F4256" w:rsidR="00E078D1" w:rsidRPr="000267FA" w:rsidRDefault="00E078D1">
      <w:pPr>
        <w:rPr>
          <w:rFonts w:cstheme="minorHAnsi"/>
          <w:sz w:val="20"/>
        </w:rPr>
      </w:pPr>
      <w:r w:rsidRPr="000267FA">
        <w:rPr>
          <w:rFonts w:cstheme="minorHAnsi"/>
          <w:sz w:val="20"/>
        </w:rPr>
        <w:t xml:space="preserve">I understand that, as </w:t>
      </w:r>
      <w:proofErr w:type="gramStart"/>
      <w:r w:rsidRPr="000267FA">
        <w:rPr>
          <w:rFonts w:cstheme="minorHAnsi"/>
          <w:sz w:val="20"/>
        </w:rPr>
        <w:t>party</w:t>
      </w:r>
      <w:proofErr w:type="gramEnd"/>
      <w:r w:rsidRPr="000267FA">
        <w:rPr>
          <w:rFonts w:cstheme="minorHAnsi"/>
          <w:sz w:val="20"/>
        </w:rPr>
        <w:t xml:space="preserve"> of my participation in the Program, I may be subjecting myself to exposure to individuals whose health history and exposure risk for COVID-19 cannot be determined. I am fully aware of the risks and hazards associated with interacting with other individuals during the global COVID-19 pandemic</w:t>
      </w:r>
      <w:r w:rsidR="002B089A" w:rsidRPr="000267FA">
        <w:rPr>
          <w:rFonts w:cstheme="minorHAnsi"/>
          <w:sz w:val="20"/>
        </w:rPr>
        <w:t xml:space="preserve"> and</w:t>
      </w:r>
      <w:r w:rsidRPr="000267FA">
        <w:rPr>
          <w:rFonts w:cstheme="minorHAnsi"/>
          <w:sz w:val="20"/>
        </w:rPr>
        <w:t xml:space="preserve"> am fully aware of the risk of contracting COVID-19, under circumstances where government and health officials have urged people to practice social distancing. Should I contract COVID-19 or have symptoms consistent with a COVID-19 diagnosis, I understand and agree that I will not participate in the Program in person unless directed by a medical provider that I may participate. I am fully aware </w:t>
      </w:r>
      <w:r w:rsidR="004356D2" w:rsidRPr="000267FA">
        <w:rPr>
          <w:rFonts w:cstheme="minorHAnsi"/>
          <w:sz w:val="20"/>
        </w:rPr>
        <w:t xml:space="preserve">that </w:t>
      </w:r>
      <w:r w:rsidRPr="000267FA">
        <w:rPr>
          <w:rFonts w:cstheme="minorHAnsi"/>
          <w:sz w:val="20"/>
        </w:rPr>
        <w:t xml:space="preserve">infection may cause serious illness or death. </w:t>
      </w:r>
    </w:p>
    <w:p w14:paraId="532C62C3" w14:textId="0CC85CA7" w:rsidR="008A5566" w:rsidRPr="000267FA" w:rsidRDefault="00A462AC">
      <w:pPr>
        <w:rPr>
          <w:rFonts w:cstheme="minorHAnsi"/>
          <w:sz w:val="20"/>
        </w:rPr>
      </w:pPr>
      <w:r w:rsidRPr="000267FA">
        <w:rPr>
          <w:rFonts w:cstheme="minorHAnsi"/>
          <w:sz w:val="20"/>
        </w:rPr>
        <w:t>I further understand that I am solely responsible for my health and safety, and I</w:t>
      </w:r>
      <w:r w:rsidR="008A5566" w:rsidRPr="000267FA">
        <w:rPr>
          <w:rFonts w:cstheme="minorHAnsi"/>
          <w:sz w:val="20"/>
        </w:rPr>
        <w:t xml:space="preserve"> </w:t>
      </w:r>
      <w:r w:rsidRPr="000267FA">
        <w:rPr>
          <w:rFonts w:cstheme="minorHAnsi"/>
          <w:sz w:val="20"/>
        </w:rPr>
        <w:t xml:space="preserve">agree to abide by any decision of an </w:t>
      </w:r>
      <w:r w:rsidR="001E20D7" w:rsidRPr="000267FA">
        <w:rPr>
          <w:rFonts w:cstheme="minorHAnsi"/>
          <w:sz w:val="20"/>
        </w:rPr>
        <w:t>Emory</w:t>
      </w:r>
      <w:r w:rsidRPr="000267FA">
        <w:rPr>
          <w:rFonts w:cstheme="minorHAnsi"/>
          <w:sz w:val="20"/>
        </w:rPr>
        <w:t xml:space="preserve"> official relative to my ability to </w:t>
      </w:r>
      <w:r w:rsidR="008A5566" w:rsidRPr="000267FA">
        <w:rPr>
          <w:rFonts w:cstheme="minorHAnsi"/>
          <w:sz w:val="20"/>
        </w:rPr>
        <w:t>participate in the Program</w:t>
      </w:r>
      <w:r w:rsidRPr="000267FA">
        <w:rPr>
          <w:rFonts w:cstheme="minorHAnsi"/>
          <w:sz w:val="20"/>
        </w:rPr>
        <w:t>.</w:t>
      </w:r>
      <w:r w:rsidR="00872F39" w:rsidRPr="000267FA">
        <w:rPr>
          <w:rFonts w:cstheme="minorHAnsi"/>
          <w:sz w:val="20"/>
        </w:rPr>
        <w:t xml:space="preserve"> I understand that I </w:t>
      </w:r>
      <w:r w:rsidR="00355CAE" w:rsidRPr="000267FA">
        <w:rPr>
          <w:rFonts w:cstheme="minorHAnsi"/>
          <w:sz w:val="20"/>
        </w:rPr>
        <w:t>may</w:t>
      </w:r>
      <w:r w:rsidR="00872F39" w:rsidRPr="000267FA">
        <w:rPr>
          <w:rFonts w:cstheme="minorHAnsi"/>
          <w:sz w:val="20"/>
        </w:rPr>
        <w:t xml:space="preserve"> be informed about </w:t>
      </w:r>
      <w:r w:rsidR="00355CAE" w:rsidRPr="000267FA">
        <w:rPr>
          <w:rFonts w:cstheme="minorHAnsi"/>
          <w:sz w:val="20"/>
        </w:rPr>
        <w:t xml:space="preserve">certain safety protocols, including but not limited to, </w:t>
      </w:r>
      <w:r w:rsidR="00872F39" w:rsidRPr="000267FA">
        <w:rPr>
          <w:rFonts w:cstheme="minorHAnsi"/>
          <w:sz w:val="20"/>
        </w:rPr>
        <w:t xml:space="preserve">proper social distancing, hand sanitizing, and personal protective equipment, and I agree to follow these directives. </w:t>
      </w:r>
      <w:r w:rsidR="00CC031B" w:rsidRPr="000267FA">
        <w:rPr>
          <w:rFonts w:cstheme="minorHAnsi"/>
          <w:sz w:val="20"/>
        </w:rPr>
        <w:t xml:space="preserve">I understand it is my responsibility to know what personal equipment is required (such as footwear and clothing) and provide the proper personal equipment for my participation in the </w:t>
      </w:r>
      <w:r w:rsidR="008A5566" w:rsidRPr="000267FA">
        <w:rPr>
          <w:rFonts w:cstheme="minorHAnsi"/>
          <w:sz w:val="20"/>
        </w:rPr>
        <w:t>Program</w:t>
      </w:r>
      <w:r w:rsidR="00CC031B" w:rsidRPr="000267FA">
        <w:rPr>
          <w:rFonts w:cstheme="minorHAnsi"/>
          <w:sz w:val="20"/>
        </w:rPr>
        <w:t xml:space="preserve">, and to ensure that it is in good and suitable condition. I agree to ask questions to make sure that I know how to safely participate in the </w:t>
      </w:r>
      <w:r w:rsidR="008A5566" w:rsidRPr="000267FA">
        <w:rPr>
          <w:rFonts w:cstheme="minorHAnsi"/>
          <w:sz w:val="20"/>
        </w:rPr>
        <w:t>Program</w:t>
      </w:r>
      <w:r w:rsidR="00CC031B" w:rsidRPr="000267FA">
        <w:rPr>
          <w:rFonts w:cstheme="minorHAnsi"/>
          <w:sz w:val="20"/>
        </w:rPr>
        <w:t xml:space="preserve">. </w:t>
      </w:r>
    </w:p>
    <w:p w14:paraId="275DED39" w14:textId="38B0B83E" w:rsidR="008A5566" w:rsidRPr="000267FA" w:rsidRDefault="008A5566">
      <w:pPr>
        <w:rPr>
          <w:rFonts w:cstheme="minorHAnsi"/>
          <w:sz w:val="20"/>
        </w:rPr>
      </w:pPr>
      <w:r w:rsidRPr="000267FA">
        <w:rPr>
          <w:rFonts w:cstheme="minorHAnsi"/>
          <w:sz w:val="20"/>
        </w:rPr>
        <w:t xml:space="preserve">I understand that there are inherent risks involved in participating in the Program, and I realize that participation in the Program is my choice. I am aware that, during the Program, certain risks and dangers may occur, including, but not limited to, the hazards of groups of people; </w:t>
      </w:r>
      <w:r w:rsidR="008F26F6" w:rsidRPr="000267FA">
        <w:rPr>
          <w:rFonts w:cstheme="minorHAnsi"/>
          <w:sz w:val="20"/>
        </w:rPr>
        <w:t>the hazards of traveling by automobile, bus or other conveyance;  limited construction, loading and unloading, use of sharp tools and equipment (e.g., nails, picks, rakes, drills, saws)</w:t>
      </w:r>
      <w:r w:rsidR="000267FA" w:rsidRPr="000267FA">
        <w:rPr>
          <w:rFonts w:cstheme="minorHAnsi"/>
          <w:sz w:val="20"/>
        </w:rPr>
        <w:t>;</w:t>
      </w:r>
      <w:r w:rsidR="008F26F6" w:rsidRPr="000267FA">
        <w:rPr>
          <w:rFonts w:cstheme="minorHAnsi"/>
          <w:sz w:val="20"/>
        </w:rPr>
        <w:t xml:space="preserve"> strenuous manual labor; </w:t>
      </w:r>
      <w:r w:rsidRPr="000267FA">
        <w:rPr>
          <w:rFonts w:cstheme="minorHAnsi"/>
          <w:sz w:val="20"/>
        </w:rPr>
        <w:t>accident or illness; the forces of nature; all manner of foreseen and unforeseen bodily and personal injuries, including death; damage to property; and the consequences resulting therefrom.</w:t>
      </w:r>
      <w:r w:rsidR="008F26F6" w:rsidRPr="000267FA">
        <w:rPr>
          <w:rFonts w:cstheme="minorHAnsi"/>
          <w:sz w:val="20"/>
        </w:rPr>
        <w:t xml:space="preserve"> </w:t>
      </w:r>
      <w:r w:rsidR="008F26F6" w:rsidRPr="000267FA">
        <w:rPr>
          <w:rFonts w:ascii="Arial Narrow" w:hAnsi="Arial Narrow" w:cs="Arial"/>
          <w:b/>
          <w:sz w:val="18"/>
          <w:szCs w:val="19"/>
        </w:rPr>
        <w:t xml:space="preserve"> </w:t>
      </w:r>
    </w:p>
    <w:p w14:paraId="58730A80" w14:textId="77777777" w:rsidR="00872F39" w:rsidRPr="000267FA" w:rsidRDefault="008A5566" w:rsidP="004218D7">
      <w:pPr>
        <w:spacing w:line="240" w:lineRule="auto"/>
        <w:rPr>
          <w:rFonts w:cstheme="minorHAnsi"/>
          <w:caps/>
          <w:sz w:val="20"/>
        </w:rPr>
      </w:pPr>
      <w:r w:rsidRPr="000267FA">
        <w:rPr>
          <w:rFonts w:cstheme="minorHAnsi"/>
          <w:caps/>
          <w:sz w:val="20"/>
        </w:rPr>
        <w:t>In consideration of being permitted to attend and PARTICIPATE IN the PROGRAM, I acknowledge and voluntarily assume all risks of damages or injury, including death, that i may sustain or that my property may sustain while i participate in the PROGRAM, along with any travel to or from the program.</w:t>
      </w:r>
    </w:p>
    <w:p w14:paraId="110B75F7" w14:textId="342D3F30" w:rsidR="00872F39" w:rsidRPr="000267FA" w:rsidRDefault="00A462AC" w:rsidP="004218D7">
      <w:pPr>
        <w:spacing w:line="240" w:lineRule="auto"/>
        <w:rPr>
          <w:rFonts w:cstheme="minorHAnsi"/>
          <w:sz w:val="20"/>
        </w:rPr>
      </w:pPr>
      <w:r w:rsidRPr="000267FA">
        <w:rPr>
          <w:rFonts w:cstheme="minorHAnsi"/>
          <w:sz w:val="20"/>
        </w:rPr>
        <w:t xml:space="preserve">In addition, I, on my own behalf and on behalf of my heirs, representatives, executors, administrators and assigns, for the sole consideration of being allowed to participate in the </w:t>
      </w:r>
      <w:r w:rsidR="008A5566" w:rsidRPr="000267FA">
        <w:rPr>
          <w:rFonts w:cstheme="minorHAnsi"/>
          <w:sz w:val="20"/>
        </w:rPr>
        <w:t>Program</w:t>
      </w:r>
      <w:r w:rsidRPr="000267FA">
        <w:rPr>
          <w:rFonts w:cstheme="minorHAnsi"/>
          <w:sz w:val="20"/>
        </w:rPr>
        <w:t>, do hereby release, relieve, covenant not to sue and forever discharge, defend, indemnify and hold harmless, Emory University, and its affiliates, trustees, officers, agents, employees, students, and volunteers</w:t>
      </w:r>
      <w:r w:rsidR="008A5566" w:rsidRPr="000267FA">
        <w:rPr>
          <w:rFonts w:cstheme="minorHAnsi"/>
          <w:sz w:val="20"/>
        </w:rPr>
        <w:t xml:space="preserve"> (“Releasees”)</w:t>
      </w:r>
      <w:r w:rsidRPr="000267FA">
        <w:rPr>
          <w:rFonts w:cstheme="minorHAnsi"/>
          <w:sz w:val="20"/>
        </w:rPr>
        <w:t xml:space="preserve"> of any and from all claims, demands, rights, liabilities, losses, expenses, and causes of action of whatever kind or nature including, but not limited to, negligence (but not gross negligence or willful misconduct), arising from and by reason of any and all known and unknown, foreseen and unforeseen bodily and personal injuries, damage to property, and the consequences thereof, including death, resulting from any participation in or in any way connected with or arising out of the </w:t>
      </w:r>
      <w:r w:rsidR="008A5566" w:rsidRPr="000267FA">
        <w:rPr>
          <w:rFonts w:cstheme="minorHAnsi"/>
          <w:sz w:val="20"/>
        </w:rPr>
        <w:t>Program</w:t>
      </w:r>
      <w:r w:rsidRPr="000267FA">
        <w:rPr>
          <w:rFonts w:cstheme="minorHAnsi"/>
          <w:sz w:val="20"/>
        </w:rPr>
        <w:t xml:space="preserve">, including any claim arising out of or connected with any illness or injury (minimal, serious, catastrophic and/or death) that I may incur or sustain during the </w:t>
      </w:r>
      <w:r w:rsidR="008A5566" w:rsidRPr="000267FA">
        <w:rPr>
          <w:rFonts w:cstheme="minorHAnsi"/>
          <w:sz w:val="20"/>
        </w:rPr>
        <w:t>Program</w:t>
      </w:r>
      <w:r w:rsidRPr="000267FA">
        <w:rPr>
          <w:rFonts w:cstheme="minorHAnsi"/>
          <w:sz w:val="20"/>
        </w:rPr>
        <w:t xml:space="preserve">, all activities associated with the </w:t>
      </w:r>
      <w:r w:rsidR="00685066" w:rsidRPr="000267FA">
        <w:rPr>
          <w:rFonts w:cstheme="minorHAnsi"/>
          <w:sz w:val="20"/>
        </w:rPr>
        <w:t>Program</w:t>
      </w:r>
      <w:r w:rsidRPr="000267FA">
        <w:rPr>
          <w:rFonts w:cstheme="minorHAnsi"/>
          <w:sz w:val="20"/>
        </w:rPr>
        <w:t xml:space="preserve"> and while traveling to and from the site for the </w:t>
      </w:r>
      <w:r w:rsidR="008A5566" w:rsidRPr="000267FA">
        <w:rPr>
          <w:rFonts w:cstheme="minorHAnsi"/>
          <w:sz w:val="20"/>
        </w:rPr>
        <w:t>Program</w:t>
      </w:r>
      <w:r w:rsidRPr="000267FA">
        <w:rPr>
          <w:rFonts w:cstheme="minorHAnsi"/>
          <w:sz w:val="20"/>
        </w:rPr>
        <w:t xml:space="preserve">, whether or not the </w:t>
      </w:r>
      <w:r w:rsidR="008A5566" w:rsidRPr="000267FA">
        <w:rPr>
          <w:rFonts w:cstheme="minorHAnsi"/>
          <w:sz w:val="20"/>
        </w:rPr>
        <w:t>Program</w:t>
      </w:r>
      <w:r w:rsidRPr="000267FA">
        <w:rPr>
          <w:rFonts w:cstheme="minorHAnsi"/>
          <w:sz w:val="20"/>
        </w:rPr>
        <w:t xml:space="preserve"> actually occurs.</w:t>
      </w:r>
    </w:p>
    <w:p w14:paraId="7375D8FB" w14:textId="77777777" w:rsidR="00BB1BE9" w:rsidRDefault="00685066">
      <w:pPr>
        <w:rPr>
          <w:rFonts w:cstheme="minorHAnsi"/>
          <w:caps/>
          <w:sz w:val="20"/>
        </w:rPr>
      </w:pPr>
      <w:r w:rsidRPr="000267FA">
        <w:rPr>
          <w:rFonts w:cstheme="minorHAnsi"/>
          <w:sz w:val="20"/>
        </w:rPr>
        <w:t xml:space="preserve"> </w:t>
      </w:r>
      <w:r w:rsidRPr="000267FA">
        <w:rPr>
          <w:rFonts w:cstheme="minorHAnsi"/>
          <w:caps/>
          <w:sz w:val="20"/>
        </w:rPr>
        <w:t>I hereby warrant that I have read this Release of Liability, COVENANT NOT TO SUE AND ASSUMPTION OF RISK (“RELEASE” or “release of liability”) in its entirety and fully understand its contents. I am aware that this RELEASE of liability releases Releasees from liability and contains an acknowledgement of my voluntary and knowing assumption of the risk of injury or illness.</w:t>
      </w:r>
      <w:r w:rsidR="000267FA" w:rsidRPr="000267FA">
        <w:rPr>
          <w:sz w:val="20"/>
        </w:rPr>
        <w:t xml:space="preserve"> </w:t>
      </w:r>
    </w:p>
    <w:p w14:paraId="6609778F" w14:textId="02578AD6" w:rsidR="00D84690" w:rsidRPr="00BB1BE9" w:rsidRDefault="00FD37A8">
      <w:pPr>
        <w:rPr>
          <w:rFonts w:cstheme="minorHAnsi"/>
          <w:caps/>
          <w:sz w:val="20"/>
        </w:rPr>
      </w:pPr>
      <w:r w:rsidRPr="000267FA">
        <w:rPr>
          <w:sz w:val="20"/>
        </w:rPr>
        <w:t>BY SIGNING BELOW, I HEREBY ACKNOWLEDGE THAT I HAVE CAREFULLY READ AND UNDERSTOOD THE ABOVE BEFORE SIGNING AND AGREE TO COMPLY WITH THE ABOVE PROVISIONS. I INTEND THIS TO BE A COMPLETE AND UNCONDITIONAL RELEASE OF ALL LIABILITY TO THE GREATEST EXTENT ALLOWED BY LAW AND AGREE THAT, IF ANY PORTION OF THE RELEASE, COVENANT NOT TO SUE &amp; WAIVER (“RELEASE”) IS HELD TO BE INVALID, THE BALANCE, NOTWITHSTANDING, SHALL CONTINUE IN FULL FORCE AND EFFECT. I expressly agree that this Release shall be governed by and interpreted in accordance with the laws of the State of Georgia without regar</w:t>
      </w:r>
      <w:r w:rsidR="00E85AAB" w:rsidRPr="000267FA">
        <w:rPr>
          <w:sz w:val="20"/>
        </w:rPr>
        <w:t xml:space="preserve">d to conflict of law principles and any action or proceeding brought to enforce rights under this Release shall be brought </w:t>
      </w:r>
      <w:r w:rsidR="00E85AAB" w:rsidRPr="000267FA">
        <w:rPr>
          <w:sz w:val="20"/>
        </w:rPr>
        <w:lastRenderedPageBreak/>
        <w:t xml:space="preserve">exclusively in any state or superior court of competent jurisdiction located in the County of Fulton, State of Georgia, USA or in federal court in the Northern District of Georgia. </w:t>
      </w:r>
    </w:p>
    <w:p w14:paraId="64FE6318" w14:textId="4BCF452F" w:rsidR="00872F39" w:rsidRPr="000267FA" w:rsidRDefault="000267FA" w:rsidP="00872F39">
      <w:pPr>
        <w:jc w:val="both"/>
        <w:rPr>
          <w:rFonts w:ascii="Arial Narrow" w:hAnsi="Arial Narrow"/>
          <w:sz w:val="16"/>
          <w:szCs w:val="18"/>
        </w:rPr>
      </w:pPr>
      <w:r w:rsidRPr="000267FA">
        <w:rPr>
          <w:sz w:val="20"/>
        </w:rPr>
        <w:t xml:space="preserve"> </w:t>
      </w:r>
    </w:p>
    <w:p w14:paraId="5EE24D9D" w14:textId="77777777" w:rsidR="00872F39" w:rsidRDefault="00872F39"/>
    <w:sectPr w:rsidR="00872F39" w:rsidSect="008D67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2AC"/>
    <w:rsid w:val="000267FA"/>
    <w:rsid w:val="000340FA"/>
    <w:rsid w:val="000A3C59"/>
    <w:rsid w:val="000A4EBA"/>
    <w:rsid w:val="001B76DC"/>
    <w:rsid w:val="001E20D7"/>
    <w:rsid w:val="00291EDD"/>
    <w:rsid w:val="002B089A"/>
    <w:rsid w:val="00302166"/>
    <w:rsid w:val="00305DC0"/>
    <w:rsid w:val="00355CAE"/>
    <w:rsid w:val="004218D7"/>
    <w:rsid w:val="004356D2"/>
    <w:rsid w:val="006241BD"/>
    <w:rsid w:val="00685066"/>
    <w:rsid w:val="006C6A0A"/>
    <w:rsid w:val="006D020F"/>
    <w:rsid w:val="008618C5"/>
    <w:rsid w:val="00872F39"/>
    <w:rsid w:val="008A5566"/>
    <w:rsid w:val="008B47D0"/>
    <w:rsid w:val="008D67BA"/>
    <w:rsid w:val="008F26F6"/>
    <w:rsid w:val="00A01B7B"/>
    <w:rsid w:val="00A247C3"/>
    <w:rsid w:val="00A430C0"/>
    <w:rsid w:val="00A462AC"/>
    <w:rsid w:val="00A7052E"/>
    <w:rsid w:val="00A70822"/>
    <w:rsid w:val="00BA63EC"/>
    <w:rsid w:val="00BB1BE9"/>
    <w:rsid w:val="00BC5729"/>
    <w:rsid w:val="00C618FB"/>
    <w:rsid w:val="00CC031B"/>
    <w:rsid w:val="00D8375A"/>
    <w:rsid w:val="00D84690"/>
    <w:rsid w:val="00DD1108"/>
    <w:rsid w:val="00E078D1"/>
    <w:rsid w:val="00E85AAB"/>
    <w:rsid w:val="00FC483F"/>
    <w:rsid w:val="00FD3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438E2"/>
  <w15:docId w15:val="{B41D1693-C1F3-44A2-B737-DCA9D9F4E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462AC"/>
    <w:rPr>
      <w:b/>
      <w:bCs/>
    </w:rPr>
  </w:style>
  <w:style w:type="character" w:styleId="CommentReference">
    <w:name w:val="annotation reference"/>
    <w:basedOn w:val="DefaultParagraphFont"/>
    <w:uiPriority w:val="99"/>
    <w:semiHidden/>
    <w:unhideWhenUsed/>
    <w:rsid w:val="00CC031B"/>
    <w:rPr>
      <w:sz w:val="16"/>
      <w:szCs w:val="16"/>
    </w:rPr>
  </w:style>
  <w:style w:type="paragraph" w:styleId="CommentText">
    <w:name w:val="annotation text"/>
    <w:basedOn w:val="Normal"/>
    <w:link w:val="CommentTextChar"/>
    <w:uiPriority w:val="99"/>
    <w:semiHidden/>
    <w:unhideWhenUsed/>
    <w:rsid w:val="00CC031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CC031B"/>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CC03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31B"/>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1E20D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1E20D7"/>
    <w:rPr>
      <w:rFonts w:ascii="Times New Roman" w:eastAsia="Times New Roman" w:hAnsi="Times New Roman" w:cs="Times New Roman"/>
      <w:b/>
      <w:bCs/>
      <w:sz w:val="20"/>
      <w:szCs w:val="20"/>
    </w:rPr>
  </w:style>
  <w:style w:type="paragraph" w:styleId="NoSpacing">
    <w:name w:val="No Spacing"/>
    <w:uiPriority w:val="1"/>
    <w:qFormat/>
    <w:rsid w:val="00E078D1"/>
    <w:pPr>
      <w:spacing w:after="0" w:line="240" w:lineRule="auto"/>
    </w:pPr>
  </w:style>
  <w:style w:type="table" w:styleId="TableGrid">
    <w:name w:val="Table Grid"/>
    <w:basedOn w:val="TableNormal"/>
    <w:uiPriority w:val="59"/>
    <w:rsid w:val="008D67B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6587354DDC414686ABAE81D9C45729" ma:contentTypeVersion="12" ma:contentTypeDescription="Create a new document." ma:contentTypeScope="" ma:versionID="9310526ed1056e3e9b6d908aef700081">
  <xsd:schema xmlns:xsd="http://www.w3.org/2001/XMLSchema" xmlns:xs="http://www.w3.org/2001/XMLSchema" xmlns:p="http://schemas.microsoft.com/office/2006/metadata/properties" xmlns:ns2="cdd806ed-9cd4-452f-984b-c3095b8e56ca" xmlns:ns3="0425f551-3ed9-4e9c-aee1-1edbc34e168a" targetNamespace="http://schemas.microsoft.com/office/2006/metadata/properties" ma:root="true" ma:fieldsID="786b0e843c3fd5c477f11cd65e33bfa3" ns2:_="" ns3:_="">
    <xsd:import namespace="cdd806ed-9cd4-452f-984b-c3095b8e56ca"/>
    <xsd:import namespace="0425f551-3ed9-4e9c-aee1-1edbc34e16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d806ed-9cd4-452f-984b-c3095b8e56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5f551-3ed9-4e9c-aee1-1edbc34e168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65AE62-6533-447C-AEC0-83E8EF78E04A}">
  <ds:schemaRefs>
    <ds:schemaRef ds:uri="http://schemas.microsoft.com/sharepoint/v3/contenttype/forms"/>
  </ds:schemaRefs>
</ds:datastoreItem>
</file>

<file path=customXml/itemProps2.xml><?xml version="1.0" encoding="utf-8"?>
<ds:datastoreItem xmlns:ds="http://schemas.openxmlformats.org/officeDocument/2006/customXml" ds:itemID="{0CD86F3C-10E0-4E00-8F34-290F37E65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d806ed-9cd4-452f-984b-c3095b8e56ca"/>
    <ds:schemaRef ds:uri="0425f551-3ed9-4e9c-aee1-1edbc34e16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A4DBF4-CF13-48D0-BA55-E6198DB1027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835</Words>
  <Characters>4761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Emory University</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McAdams, Pam</dc:creator>
  <cp:lastModifiedBy>Devin Gee</cp:lastModifiedBy>
  <cp:revision>3</cp:revision>
  <dcterms:created xsi:type="dcterms:W3CDTF">2023-10-24T14:29:00Z</dcterms:created>
  <dcterms:modified xsi:type="dcterms:W3CDTF">2023-10-24T14:29:00Z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0x010100A96587354DDC414686ABAE81D9C45729</vt:lpwstr>
  </property>
</Properties>
</file>